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53C" w:rsidRDefault="004F553C" w:rsidP="004F553C">
      <w:pPr>
        <w:pStyle w:val="font8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105"/>
          <w:szCs w:val="105"/>
        </w:rPr>
      </w:pPr>
      <w:r>
        <w:rPr>
          <w:rStyle w:val="color21"/>
          <w:rFonts w:ascii="Impact" w:hAnsi="Impact" w:cs="Arial"/>
          <w:color w:val="000000"/>
          <w:sz w:val="105"/>
          <w:szCs w:val="105"/>
          <w:bdr w:val="none" w:sz="0" w:space="0" w:color="auto" w:frame="1"/>
        </w:rPr>
        <w:t xml:space="preserve">История </w:t>
      </w:r>
      <w:proofErr w:type="spellStart"/>
      <w:r>
        <w:rPr>
          <w:rStyle w:val="color21"/>
          <w:rFonts w:ascii="Impact" w:hAnsi="Impact" w:cs="Arial"/>
          <w:color w:val="000000"/>
          <w:sz w:val="105"/>
          <w:szCs w:val="105"/>
          <w:bdr w:val="none" w:sz="0" w:space="0" w:color="auto" w:frame="1"/>
        </w:rPr>
        <w:t>Булгаковской</w:t>
      </w:r>
      <w:proofErr w:type="spellEnd"/>
      <w:r>
        <w:rPr>
          <w:rStyle w:val="color21"/>
          <w:rFonts w:ascii="Impact" w:hAnsi="Impact" w:cs="Arial"/>
          <w:color w:val="000000"/>
          <w:sz w:val="105"/>
          <w:szCs w:val="105"/>
          <w:bdr w:val="none" w:sz="0" w:space="0" w:color="auto" w:frame="1"/>
        </w:rPr>
        <w:t xml:space="preserve"> школы </w:t>
      </w:r>
    </w:p>
    <w:p w:rsidR="004F553C" w:rsidRDefault="004F553C" w:rsidP="004F553C">
      <w:pPr>
        <w:pStyle w:val="font8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35"/>
          <w:szCs w:val="35"/>
        </w:rPr>
      </w:pP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  </w:t>
      </w:r>
      <w:proofErr w:type="spellStart"/>
      <w:proofErr w:type="gram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Булгаковской</w:t>
      </w:r>
      <w:proofErr w:type="spell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  шко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softHyphen/>
        <w:t>ле</w:t>
      </w:r>
      <w:proofErr w:type="gram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 - 83 года. Человеке в таком возрасте имеет большой жизненный опыт, то же самое можно сказать и о школе. Постепенно, год, за годом накап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softHyphen/>
        <w:t>ливая педагогический опыт, внедряя новые методики обучения   и   </w:t>
      </w:r>
      <w:proofErr w:type="gram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воспитания,   </w:t>
      </w:r>
      <w:proofErr w:type="gram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школа   стала   называться школой - лицеем. История ее берет свое начало еще с дореволюционного времени. С конца XIX в. в Булгаково действовала земская начальная школа. В ней было четыре класса, работали две учительницы, сестры С. П. и В. П. Баевы. Школа располагалась в деревянном здании, которое сгорело. Вместо него в 1905 г. было построено новое. В деревянном двухэтажном доме князя Кугушева десятки лет работала </w:t>
      </w:r>
      <w:proofErr w:type="spell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Булгаковская</w:t>
      </w:r>
      <w:proofErr w:type="spell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 десятилетняя школа, в которой учились дети из близлежащих деревень Локотки, </w:t>
      </w:r>
      <w:proofErr w:type="spell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Искино</w:t>
      </w:r>
      <w:proofErr w:type="spell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, Камышлы, </w:t>
      </w:r>
      <w:proofErr w:type="spell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Атаевка</w:t>
      </w:r>
      <w:proofErr w:type="spell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, Петровка, </w:t>
      </w:r>
      <w:proofErr w:type="spellStart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>Фомичево</w:t>
      </w:r>
      <w:proofErr w:type="spellEnd"/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t xml:space="preserve">, Вязовка. В 1932 г. в школе была организована школа колхозной молодежи (ШКМ), а в 1933 г. она получила статус неполной средней школы. Да и школа была небольшой – всего восемь классных комнат и 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lastRenderedPageBreak/>
        <w:t>столярная мастерская. В 1933–1934 гг. в школе обучалось 342 ученика, а коллектив преподавателей насчитывал 12 человек. Первый выпуск полной средней школы состоялся в 1939 г., аттестат получили всего 11 человек. Нелегким оказался жизненный путь вы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softHyphen/>
        <w:t>пускников 1939-45 годов. Многие не вернулись с вой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softHyphen/>
        <w:t>ны, другие сразу начали работать, чтобы помочь фронту, Родине. Об этих выпусках собирается, и хра</w:t>
      </w:r>
      <w:r>
        <w:rPr>
          <w:rFonts w:ascii="Comic Sans MS" w:hAnsi="Comic Sans MS" w:cs="Arial"/>
          <w:color w:val="000000"/>
          <w:sz w:val="35"/>
          <w:szCs w:val="35"/>
          <w:bdr w:val="none" w:sz="0" w:space="0" w:color="auto" w:frame="1"/>
        </w:rPr>
        <w:softHyphen/>
        <w:t>ниться материал в школьном музее.</w:t>
      </w:r>
    </w:p>
    <w:p w:rsidR="000C6B15" w:rsidRDefault="004F553C" w:rsidP="004F553C">
      <w:pPr>
        <w:ind w:hanging="993"/>
      </w:pPr>
      <w:r>
        <w:rPr>
          <w:noProof/>
          <w:lang w:eastAsia="ru-RU"/>
        </w:rPr>
        <w:drawing>
          <wp:inline distT="0" distB="0" distL="0" distR="0" wp14:anchorId="1AE873C8" wp14:editId="35E31D25">
            <wp:extent cx="6108672" cy="33750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062" t="17046" r="17064" b="13182"/>
                    <a:stretch/>
                  </pic:blipFill>
                  <pic:spPr bwMode="auto">
                    <a:xfrm>
                      <a:off x="0" y="0"/>
                      <a:ext cx="6132944" cy="33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53C" w:rsidRDefault="004F553C" w:rsidP="004F553C">
      <w:pPr>
        <w:ind w:hanging="993"/>
      </w:pPr>
    </w:p>
    <w:p w:rsidR="004F553C" w:rsidRDefault="004F553C" w:rsidP="004F553C">
      <w:pPr>
        <w:ind w:hanging="993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45CFF26" wp14:editId="7F732ADE">
                <wp:extent cx="304800" cy="304800"/>
                <wp:effectExtent l="0" t="0" r="0" b="0"/>
                <wp:docPr id="4" name="AutoShape 2" descr="https://static.wixstatic.com/media/6d4232_fcee6f7f826a486a94ba2b825ada1e52.jpg/v1/fill/w_725,h_362,al_c,lg_1,q_80/6d4232_fcee6f7f826a486a94ba2b825ada1e5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F3FA83" id="AutoShape 2" o:spid="_x0000_s1026" alt="https://static.wixstatic.com/media/6d4232_fcee6f7f826a486a94ba2b825ada1e52.jpg/v1/fill/w_725,h_362,al_c,lg_1,q_80/6d4232_fcee6f7f826a486a94ba2b825ada1e5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gbXZADwMAAF4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0C063D5" wp14:editId="61BA9D96">
            <wp:extent cx="5661660" cy="378574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28" t="17332" r="17007" b="6271"/>
                    <a:stretch/>
                  </pic:blipFill>
                  <pic:spPr bwMode="auto">
                    <a:xfrm>
                      <a:off x="0" y="0"/>
                      <a:ext cx="5673295" cy="379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F553C" w:rsidRDefault="004F553C" w:rsidP="004F553C">
      <w:pPr>
        <w:ind w:hanging="993"/>
      </w:pPr>
      <w:r>
        <w:rPr>
          <w:noProof/>
          <w:lang w:eastAsia="ru-RU"/>
        </w:rPr>
        <w:drawing>
          <wp:inline distT="0" distB="0" distL="0" distR="0" wp14:anchorId="5D4B5B80" wp14:editId="102AFCA8">
            <wp:extent cx="6400800" cy="3840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87" t="24857" r="16494" b="5359"/>
                    <a:stretch/>
                  </pic:blipFill>
                  <pic:spPr bwMode="auto">
                    <a:xfrm>
                      <a:off x="0" y="0"/>
                      <a:ext cx="6418848" cy="385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B8B"/>
    <w:rsid w:val="000C6B15"/>
    <w:rsid w:val="00354606"/>
    <w:rsid w:val="004F553C"/>
    <w:rsid w:val="00DC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43FFDC-D1D2-452E-9843-03A25ED62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4F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21">
    <w:name w:val="color_21"/>
    <w:basedOn w:val="a0"/>
    <w:rsid w:val="004F5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8372">
          <w:marLeft w:val="0"/>
          <w:marRight w:val="0"/>
          <w:marTop w:val="525"/>
          <w:marBottom w:val="8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2021-12-04T13:19:00Z</dcterms:created>
  <dcterms:modified xsi:type="dcterms:W3CDTF">2021-12-04T13:19:00Z</dcterms:modified>
</cp:coreProperties>
</file>